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CC7A9" w14:textId="77777777" w:rsidR="006607A4" w:rsidRPr="00950C6B" w:rsidRDefault="006607A4" w:rsidP="006607A4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24E4595D" w14:textId="77777777" w:rsidR="006607A4" w:rsidRPr="00EA214B" w:rsidRDefault="006607A4" w:rsidP="006607A4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A.s.2022/2023</w:t>
      </w:r>
    </w:p>
    <w:p w14:paraId="67451CC0" w14:textId="77777777" w:rsidR="006607A4" w:rsidRDefault="006607A4" w:rsidP="006607A4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6607A4" w:rsidRPr="00EA214B" w14:paraId="45DFFFA8" w14:textId="77777777" w:rsidTr="00067192">
        <w:tc>
          <w:tcPr>
            <w:tcW w:w="4219" w:type="dxa"/>
            <w:shd w:val="clear" w:color="auto" w:fill="FFFFFF" w:themeFill="background1"/>
          </w:tcPr>
          <w:p w14:paraId="616CD507" w14:textId="77777777" w:rsidR="006607A4" w:rsidRPr="00EA214B" w:rsidRDefault="006607A4" w:rsidP="0006719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735613C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C6B">
              <w:rPr>
                <w:rFonts w:ascii="Times New Roman" w:hAnsi="Times New Roman"/>
                <w:sz w:val="22"/>
                <w:szCs w:val="22"/>
              </w:rPr>
              <w:t>□  Infanzia</w:t>
            </w:r>
            <w:proofErr w:type="gramEnd"/>
            <w:r w:rsidRPr="00950C6B">
              <w:rPr>
                <w:rFonts w:ascii="Times New Roman" w:hAnsi="Times New Roman"/>
                <w:sz w:val="22"/>
                <w:szCs w:val="22"/>
              </w:rPr>
              <w:t xml:space="preserve">     □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Primaria      □ Secondaria di primo grado</w:t>
            </w:r>
          </w:p>
        </w:tc>
      </w:tr>
      <w:tr w:rsidR="006607A4" w:rsidRPr="00EA214B" w14:paraId="4E8E4202" w14:textId="77777777" w:rsidTr="00067192">
        <w:tc>
          <w:tcPr>
            <w:tcW w:w="4219" w:type="dxa"/>
            <w:shd w:val="clear" w:color="auto" w:fill="FFFFFF" w:themeFill="background1"/>
          </w:tcPr>
          <w:p w14:paraId="3D5FA719" w14:textId="77777777" w:rsidR="006607A4" w:rsidRPr="00EA214B" w:rsidRDefault="006607A4" w:rsidP="0006719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CLASSI    5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9A4679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07A4" w:rsidRPr="00EA214B" w14:paraId="0F0B0950" w14:textId="77777777" w:rsidTr="00067192">
        <w:tc>
          <w:tcPr>
            <w:tcW w:w="4219" w:type="dxa"/>
            <w:shd w:val="clear" w:color="auto" w:fill="FFFFFF" w:themeFill="background1"/>
          </w:tcPr>
          <w:p w14:paraId="42872D74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6E7961A" w14:textId="1FB71F77" w:rsidR="006607A4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B564EE">
              <w:rPr>
                <w:rFonts w:ascii="Times New Roman" w:hAnsi="Times New Roman"/>
                <w:sz w:val="22"/>
                <w:szCs w:val="22"/>
              </w:rPr>
              <w:t>nglese</w:t>
            </w:r>
          </w:p>
          <w:p w14:paraId="0D7650EB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docenti di classi V</w:t>
            </w:r>
          </w:p>
        </w:tc>
      </w:tr>
      <w:tr w:rsidR="006607A4" w:rsidRPr="00EA214B" w14:paraId="1EC120FA" w14:textId="77777777" w:rsidTr="00067192">
        <w:tc>
          <w:tcPr>
            <w:tcW w:w="4219" w:type="dxa"/>
            <w:shd w:val="clear" w:color="auto" w:fill="FFFFFF" w:themeFill="background1"/>
          </w:tcPr>
          <w:p w14:paraId="3570EF8C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8A28B27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□ </w:t>
            </w:r>
            <w:proofErr w:type="gramStart"/>
            <w:r w:rsidRPr="00950C6B">
              <w:rPr>
                <w:rFonts w:ascii="Times New Roman" w:hAnsi="Times New Roman"/>
              </w:rPr>
              <w:t>I  □</w:t>
            </w:r>
            <w:proofErr w:type="gramEnd"/>
            <w:r w:rsidRPr="00950C6B">
              <w:rPr>
                <w:rFonts w:ascii="Times New Roman" w:hAnsi="Times New Roman"/>
              </w:rPr>
              <w:t xml:space="preserve"> II   □ III  □ IV Bimestre</w:t>
            </w:r>
          </w:p>
        </w:tc>
      </w:tr>
      <w:tr w:rsidR="006607A4" w:rsidRPr="00EA214B" w14:paraId="1917B553" w14:textId="77777777" w:rsidTr="00067192">
        <w:tc>
          <w:tcPr>
            <w:tcW w:w="4219" w:type="dxa"/>
            <w:shd w:val="clear" w:color="auto" w:fill="FFFFFF" w:themeFill="background1"/>
          </w:tcPr>
          <w:p w14:paraId="721AC712" w14:textId="77777777" w:rsidR="006607A4" w:rsidRPr="00EA214B" w:rsidRDefault="006607A4" w:rsidP="0006719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853FCD9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607A4" w:rsidRPr="00EA214B" w14:paraId="52802097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D93F63D" w14:textId="77777777" w:rsidR="006607A4" w:rsidRPr="00EA214B" w:rsidRDefault="006607A4" w:rsidP="0006719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5A47C4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>
              <w:rPr>
                <w:rFonts w:ascii="Times New Roman" w:hAnsi="Times New Roman"/>
              </w:rPr>
              <w:t xml:space="preserve">   Ripartire insieme…alla grande</w:t>
            </w:r>
          </w:p>
        </w:tc>
      </w:tr>
      <w:tr w:rsidR="006607A4" w:rsidRPr="00EA214B" w14:paraId="377A4512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86F1A66" w14:textId="77777777" w:rsidR="006607A4" w:rsidRPr="00EA214B" w:rsidRDefault="006607A4" w:rsidP="0006719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95470DA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>
              <w:rPr>
                <w:rFonts w:ascii="Times New Roman" w:hAnsi="Times New Roman"/>
              </w:rPr>
              <w:t xml:space="preserve"> Area 1: salute e benessere</w:t>
            </w:r>
          </w:p>
        </w:tc>
      </w:tr>
      <w:tr w:rsidR="006607A4" w:rsidRPr="00EA214B" w14:paraId="377BC20F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B89057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B863A6B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>
              <w:rPr>
                <w:rFonts w:ascii="Times New Roman" w:hAnsi="Times New Roman"/>
              </w:rPr>
              <w:t xml:space="preserve">    La cura delle emozioni</w:t>
            </w:r>
          </w:p>
        </w:tc>
      </w:tr>
      <w:tr w:rsidR="006607A4" w:rsidRPr="00EA214B" w14:paraId="47456A16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1D09337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9AC6FAF" w14:textId="47DB4F76" w:rsidR="006607A4" w:rsidRPr="00F515E7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Let’s</w:t>
            </w:r>
            <w:proofErr w:type="spellEnd"/>
            <w:r>
              <w:rPr>
                <w:rFonts w:ascii="Times New Roman" w:hAnsi="Times New Roman"/>
              </w:rPr>
              <w:t xml:space="preserve"> go</w:t>
            </w:r>
            <w:r w:rsidRPr="00F515E7">
              <w:rPr>
                <w:rFonts w:ascii="Times New Roman" w:hAnsi="Times New Roman"/>
              </w:rPr>
              <w:t>!</w:t>
            </w:r>
          </w:p>
        </w:tc>
      </w:tr>
      <w:tr w:rsidR="006607A4" w:rsidRPr="00EA214B" w14:paraId="7584659A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D039BD8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E7E7CBF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6607A4" w:rsidRPr="00EA214B" w14:paraId="2A3F4335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33ACA51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1706B8E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40DAF03E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607A4" w:rsidRPr="00EA214B" w14:paraId="1D38F220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8020312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03CB9EE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14B5CAFC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607A4" w:rsidRPr="00EA214B" w14:paraId="548F0778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CAD8187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F0ACAC" w14:textId="65EC3017" w:rsidR="006607A4" w:rsidRDefault="006607A4" w:rsidP="006607A4">
            <w:pPr>
              <w:pStyle w:val="Paragrafoelenco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Discussione su quanto appreso durante l’anno passato</w:t>
            </w:r>
          </w:p>
          <w:p w14:paraId="30FDC09E" w14:textId="57AFEA77" w:rsidR="006607A4" w:rsidRDefault="006607A4" w:rsidP="006607A4">
            <w:pPr>
              <w:pStyle w:val="Paragrafoelenco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Focalizzazione</w:t>
            </w:r>
            <w:r w:rsidR="004A1BE4">
              <w:rPr>
                <w:rFonts w:ascii="Times New Roman" w:hAnsi="Times New Roman"/>
              </w:rPr>
              <w:t xml:space="preserve"> su</w:t>
            </w:r>
            <w:r>
              <w:rPr>
                <w:rFonts w:ascii="Times New Roman" w:hAnsi="Times New Roman"/>
              </w:rPr>
              <w:t xml:space="preserve"> argomento/i da </w:t>
            </w:r>
            <w:proofErr w:type="spellStart"/>
            <w:r w:rsidR="004A1BE4">
              <w:rPr>
                <w:rFonts w:ascii="Times New Roman" w:hAnsi="Times New Roman"/>
              </w:rPr>
              <w:t>ri</w:t>
            </w:r>
            <w:proofErr w:type="spellEnd"/>
            <w:r w:rsidR="004A1BE4">
              <w:rPr>
                <w:rFonts w:ascii="Times New Roman" w:hAnsi="Times New Roman"/>
              </w:rPr>
              <w:t>-approfondire</w:t>
            </w:r>
          </w:p>
          <w:p w14:paraId="22B32B5A" w14:textId="320F7C65" w:rsidR="006607A4" w:rsidRDefault="006607A4" w:rsidP="006607A4">
            <w:pPr>
              <w:pStyle w:val="Paragrafoelenco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Realizzazione </w:t>
            </w:r>
            <w:proofErr w:type="spellStart"/>
            <w:r>
              <w:rPr>
                <w:rFonts w:ascii="Times New Roman" w:hAnsi="Times New Roman"/>
              </w:rPr>
              <w:t>lapbook</w:t>
            </w:r>
            <w:proofErr w:type="spellEnd"/>
            <w:r>
              <w:rPr>
                <w:rFonts w:ascii="Times New Roman" w:hAnsi="Times New Roman"/>
              </w:rPr>
              <w:t xml:space="preserve"> collettivo</w:t>
            </w:r>
          </w:p>
          <w:p w14:paraId="7D161E22" w14:textId="63EA092E" w:rsidR="006607A4" w:rsidRPr="006607A4" w:rsidRDefault="006607A4" w:rsidP="006607A4">
            <w:pPr>
              <w:spacing w:line="360" w:lineRule="auto"/>
              <w:ind w:left="360"/>
              <w:rPr>
                <w:rFonts w:ascii="Times New Roman" w:hAnsi="Times New Roman"/>
              </w:rPr>
            </w:pPr>
          </w:p>
        </w:tc>
      </w:tr>
      <w:tr w:rsidR="006607A4" w:rsidRPr="00EA214B" w14:paraId="10219BF7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E1E7005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0BC3919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Brainstorming</w:t>
            </w:r>
          </w:p>
          <w:p w14:paraId="0FE7404A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Circle</w:t>
            </w:r>
            <w:proofErr w:type="spellEnd"/>
            <w:r>
              <w:rPr>
                <w:rFonts w:ascii="Times New Roman" w:hAnsi="Times New Roman"/>
              </w:rPr>
              <w:t xml:space="preserve"> time</w:t>
            </w:r>
          </w:p>
          <w:p w14:paraId="3599FFF2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Didattica metacognitiva</w:t>
            </w:r>
          </w:p>
          <w:p w14:paraId="6FFCAF11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Approccio collaborativo e laboratoriale</w:t>
            </w:r>
          </w:p>
          <w:p w14:paraId="4BD51C4E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Lezioni frontali e interattive</w:t>
            </w:r>
          </w:p>
          <w:p w14:paraId="49ABC35D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</w:p>
          <w:p w14:paraId="5D729742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607A4" w:rsidRPr="00EA214B" w14:paraId="36CE2E53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469162A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100A846" w14:textId="741EF536" w:rsidR="006607A4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</w:t>
            </w:r>
            <w:r w:rsidR="0030272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Laboratorio di informatica</w:t>
            </w:r>
            <w:r w:rsidR="0030272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Biblioteca</w:t>
            </w:r>
          </w:p>
          <w:p w14:paraId="01445DC6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607A4" w:rsidRPr="00EA214B" w14:paraId="56597E0F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ED4053D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6D9C75B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 Digitali: ______________________________________</w:t>
            </w:r>
          </w:p>
          <w:p w14:paraId="2BC1D1DD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 Tradizionali: __________________________________</w:t>
            </w:r>
          </w:p>
          <w:p w14:paraId="459CE307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</w:t>
            </w:r>
            <w:proofErr w:type="spellStart"/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Di</w:t>
            </w:r>
            <w:proofErr w:type="spellEnd"/>
            <w:r w:rsidRPr="00950C6B">
              <w:rPr>
                <w:rFonts w:ascii="Times New Roman" w:hAnsi="Times New Roman"/>
              </w:rPr>
              <w:t xml:space="preserve"> laboratorio: _______________________________</w:t>
            </w:r>
          </w:p>
          <w:p w14:paraId="2EBE51EB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6607A4" w:rsidRPr="00EA214B" w14:paraId="05AA640D" w14:textId="77777777" w:rsidTr="0006719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245EF8C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003AF7F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</w:t>
            </w: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Individuale    </w:t>
            </w:r>
            <w:r w:rsidRPr="00950C6B">
              <w:rPr>
                <w:rFonts w:ascii="Times New Roman" w:hAnsi="Times New Roman"/>
              </w:rPr>
              <w:t xml:space="preserve"> </w:t>
            </w: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 w:rsidRPr="00950C6B">
              <w:rPr>
                <w:rFonts w:ascii="Times New Roman" w:hAnsi="Times New Roman"/>
              </w:rPr>
              <w:t xml:space="preserve"> </w:t>
            </w: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Piccolo gruppo  </w:t>
            </w:r>
          </w:p>
          <w:p w14:paraId="7870423F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6607A4" w:rsidRPr="00EA214B" w14:paraId="111C609F" w14:textId="77777777" w:rsidTr="00067192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74CCEF42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75039B14" w14:textId="77777777" w:rsidR="006607A4" w:rsidRPr="00467B83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66141E2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7C293910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547F2355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2C7B4BEC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6607A4" w:rsidRPr="00EA214B" w14:paraId="29A91B82" w14:textId="77777777" w:rsidTr="0006719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B37CF8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8CDFB53" w14:textId="77777777" w:rsidR="006607A4" w:rsidRPr="00467B83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12F9910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5A0FC298" w14:textId="77777777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6607A4" w:rsidRPr="00EA214B" w14:paraId="266B7B4F" w14:textId="77777777" w:rsidTr="0006719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7911F58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56C59FE" w14:textId="77777777" w:rsidR="006607A4" w:rsidRPr="00467B83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58C55C1C" w14:textId="2803E2C3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607A4" w:rsidRPr="00EA214B" w14:paraId="28DF8262" w14:textId="77777777" w:rsidTr="0006719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4665713" w14:textId="77777777" w:rsidR="006607A4" w:rsidRDefault="006607A4" w:rsidP="0006719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527316B" w14:textId="77777777" w:rsidR="006607A4" w:rsidRPr="00467B83" w:rsidRDefault="006607A4" w:rsidP="0006719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2B9FB495" w14:textId="415C6710" w:rsidR="006607A4" w:rsidRPr="00950C6B" w:rsidRDefault="006607A4" w:rsidP="00067192"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 w14:paraId="2199C3AB" w14:textId="77777777" w:rsidR="006607A4" w:rsidRDefault="006607A4" w:rsidP="006607A4"/>
    <w:p w14:paraId="22F43756" w14:textId="77777777" w:rsidR="006607A4" w:rsidRPr="00467B83" w:rsidRDefault="006607A4" w:rsidP="006607A4">
      <w:pPr>
        <w:rPr>
          <w:rFonts w:ascii="Times New Roman" w:hAnsi="Times New Roman"/>
          <w:sz w:val="22"/>
          <w:szCs w:val="22"/>
        </w:rPr>
      </w:pPr>
    </w:p>
    <w:p w14:paraId="0DFBAB46" w14:textId="77777777" w:rsidR="006607A4" w:rsidRDefault="006607A4" w:rsidP="006607A4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>
        <w:rPr>
          <w:rFonts w:ascii="Times New Roman" w:hAnsi="Times New Roman"/>
          <w:sz w:val="22"/>
          <w:szCs w:val="22"/>
        </w:rPr>
        <w:t>20-9-2023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0AE6456B" w14:textId="77777777" w:rsidR="006607A4" w:rsidRDefault="006607A4" w:rsidP="006607A4">
      <w:pPr>
        <w:rPr>
          <w:rFonts w:ascii="Times New Roman" w:hAnsi="Times New Roman"/>
          <w:sz w:val="22"/>
          <w:szCs w:val="22"/>
        </w:rPr>
      </w:pPr>
    </w:p>
    <w:p w14:paraId="3F01DB0F" w14:textId="733ED4E3" w:rsidR="006607A4" w:rsidRPr="00467B83" w:rsidRDefault="006607A4" w:rsidP="006607A4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  <w:r w:rsidR="00B564EE">
        <w:rPr>
          <w:rFonts w:ascii="Times New Roman" w:hAnsi="Times New Roman"/>
          <w:sz w:val="22"/>
          <w:szCs w:val="22"/>
        </w:rPr>
        <w:t xml:space="preserve">Le </w:t>
      </w:r>
      <w:r w:rsidRPr="00467B83">
        <w:rPr>
          <w:rFonts w:ascii="Times New Roman" w:hAnsi="Times New Roman"/>
          <w:sz w:val="22"/>
          <w:szCs w:val="22"/>
        </w:rPr>
        <w:t>docent</w:t>
      </w:r>
      <w:r>
        <w:rPr>
          <w:rFonts w:ascii="Times New Roman" w:hAnsi="Times New Roman"/>
          <w:sz w:val="22"/>
          <w:szCs w:val="22"/>
        </w:rPr>
        <w:t xml:space="preserve">i di </w:t>
      </w:r>
      <w:r w:rsidR="00B564EE">
        <w:rPr>
          <w:rFonts w:ascii="Times New Roman" w:hAnsi="Times New Roman"/>
          <w:sz w:val="22"/>
          <w:szCs w:val="22"/>
        </w:rPr>
        <w:t>Inglese</w:t>
      </w:r>
      <w:r>
        <w:rPr>
          <w:rFonts w:ascii="Times New Roman" w:hAnsi="Times New Roman"/>
          <w:sz w:val="22"/>
          <w:szCs w:val="22"/>
        </w:rPr>
        <w:t xml:space="preserve"> classe V</w:t>
      </w:r>
      <w:r w:rsidRPr="00467B83">
        <w:rPr>
          <w:rFonts w:ascii="Times New Roman" w:hAnsi="Times New Roman"/>
          <w:sz w:val="22"/>
          <w:szCs w:val="22"/>
        </w:rPr>
        <w:t xml:space="preserve"> </w:t>
      </w:r>
    </w:p>
    <w:p w14:paraId="453DA956" w14:textId="77777777" w:rsidR="006607A4" w:rsidRPr="00467B83" w:rsidRDefault="006607A4" w:rsidP="006607A4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</w:t>
      </w:r>
    </w:p>
    <w:p w14:paraId="69962EBE" w14:textId="77777777" w:rsidR="006607A4" w:rsidRPr="00467B83" w:rsidRDefault="006607A4" w:rsidP="006607A4">
      <w:pPr>
        <w:rPr>
          <w:rFonts w:ascii="Times New Roman" w:hAnsi="Times New Roman"/>
        </w:rPr>
      </w:pPr>
    </w:p>
    <w:p w14:paraId="418C1B72" w14:textId="77777777" w:rsidR="006607A4" w:rsidRPr="00EC1475" w:rsidRDefault="006607A4" w:rsidP="006607A4"/>
    <w:p w14:paraId="66EC6E65" w14:textId="77777777" w:rsidR="009F7B64" w:rsidRDefault="009F7B64"/>
    <w:sectPr w:rsidR="009F7B64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02CCC"/>
    <w:multiLevelType w:val="hybridMultilevel"/>
    <w:tmpl w:val="6D9214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844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7A4"/>
    <w:rsid w:val="00302722"/>
    <w:rsid w:val="004A1BE4"/>
    <w:rsid w:val="006607A4"/>
    <w:rsid w:val="007401D5"/>
    <w:rsid w:val="00921062"/>
    <w:rsid w:val="009F7B64"/>
    <w:rsid w:val="00B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0DDEA"/>
  <w15:chartTrackingRefBased/>
  <w15:docId w15:val="{81B0C1FE-4A2A-441B-93F3-ECF1E713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07A4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607A4"/>
    <w:pPr>
      <w:ind w:left="720"/>
      <w:contextualSpacing/>
    </w:pPr>
  </w:style>
  <w:style w:type="table" w:styleId="Grigliatabella">
    <w:name w:val="Table Grid"/>
    <w:basedOn w:val="Tabellanormale"/>
    <w:uiPriority w:val="59"/>
    <w:rsid w:val="00660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NICOLETTA Crescenzi</cp:lastModifiedBy>
  <cp:revision>2</cp:revision>
  <dcterms:created xsi:type="dcterms:W3CDTF">2023-09-17T14:58:00Z</dcterms:created>
  <dcterms:modified xsi:type="dcterms:W3CDTF">2023-09-17T14:58:00Z</dcterms:modified>
</cp:coreProperties>
</file>